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F2" w:rsidRDefault="005573F2" w:rsidP="00AB1769">
      <w:pPr>
        <w:pStyle w:val="NoSpacing"/>
        <w:bidi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02FD1A0" wp14:editId="6589ACF5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:rsidR="006A0C9F" w:rsidRDefault="006A0C9F" w:rsidP="003A29F0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="003A29F0">
        <w:rPr>
          <w:rFonts w:cs="B Nazanin" w:hint="cs"/>
          <w:b/>
          <w:bCs/>
          <w:sz w:val="24"/>
          <w:szCs w:val="24"/>
          <w:rtl/>
          <w:lang w:bidi="fa-IR"/>
        </w:rPr>
        <w:t>پرستاری و مامایی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3A29F0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 w:rsidR="003A29F0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دکتر سعید قنبری</w:t>
      </w:r>
    </w:p>
    <w:p w:rsidR="00B240D2" w:rsidRPr="001A22A4" w:rsidRDefault="00B240D2" w:rsidP="00F30393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آمار حیاتی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3D73E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1-1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0393">
        <w:rPr>
          <w:rFonts w:cs="B Nazanin" w:hint="cs"/>
          <w:b/>
          <w:bCs/>
          <w:sz w:val="24"/>
          <w:szCs w:val="24"/>
          <w:rtl/>
          <w:lang w:bidi="fa-IR"/>
        </w:rPr>
        <w:t>یک شنبه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30393">
        <w:rPr>
          <w:rFonts w:cs="B Nazanin" w:hint="cs"/>
          <w:b/>
          <w:bCs/>
          <w:sz w:val="24"/>
          <w:szCs w:val="24"/>
          <w:rtl/>
          <w:lang w:bidi="fa-IR"/>
        </w:rPr>
        <w:t>16</w:t>
      </w:r>
      <w:bookmarkStart w:id="0" w:name="_GoBack"/>
      <w:bookmarkEnd w:id="0"/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F30393">
        <w:rPr>
          <w:rFonts w:cs="B Nazanin" w:hint="cs"/>
          <w:b/>
          <w:bCs/>
          <w:sz w:val="24"/>
          <w:szCs w:val="24"/>
          <w:rtl/>
          <w:lang w:bidi="fa-IR"/>
        </w:rPr>
        <w:t>14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73E3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1A22A4">
        <w:rPr>
          <w:rFonts w:cs="B Nazanin" w:hint="cs"/>
          <w:sz w:val="24"/>
          <w:szCs w:val="24"/>
          <w:rtl/>
          <w:lang w:bidi="fa-IR"/>
        </w:rPr>
        <w:t>مقطع و عنوان رشته دانشجویان :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</w:t>
      </w:r>
      <w:r w:rsidR="003D73E3" w:rsidRPr="003D73E3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3D73E3" w:rsidRPr="003D73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A29F0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</w:p>
    <w:p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:rsidR="00B240D2" w:rsidRPr="006533F5" w:rsidRDefault="004F5B2F" w:rsidP="000730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روش ارائه شامل ارائه در سامانه نوید و یا ارائه به صورت همزمان از طریق سامانه اداب کانکت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2436"/>
        <w:gridCol w:w="1360"/>
        <w:gridCol w:w="1620"/>
        <w:gridCol w:w="649"/>
        <w:gridCol w:w="1272"/>
        <w:gridCol w:w="1450"/>
        <w:gridCol w:w="761"/>
      </w:tblGrid>
      <w:tr w:rsidR="00447F49" w:rsidTr="00B24CFE"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 اداب کانکت و ...)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مسیر ارتباطی اساتید با دانشجویان</w:t>
            </w:r>
          </w:p>
        </w:tc>
        <w:tc>
          <w:tcPr>
            <w:tcW w:w="0" w:type="auto"/>
            <w:vAlign w:val="center"/>
          </w:tcPr>
          <w:p w:rsidR="00447F49" w:rsidRDefault="00447F49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علم آمار</w:t>
            </w:r>
          </w:p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متغیر ها و مقیاس ها</w:t>
            </w:r>
          </w:p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توصیفی</w:t>
            </w:r>
          </w:p>
          <w:p w:rsidR="003A29F0" w:rsidRPr="00447F49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 بررسی و بیان معیار های تمرکز و پراکندگی)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اصول اولیه احتمال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شمارش و آنالیز ترکیبیاتی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Pr="00E26A38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احتمالات شرطی و قضیه بیز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پاورپوینت، تدریس با کمک کتاب </w:t>
            </w: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فراگیری مطالب ارائه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پیام رسان ها، ایمیل استاد، </w:t>
            </w: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تعریف انواع متغیرهای تصادفی (گسسته و پیوسته)</w:t>
            </w:r>
          </w:p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چگونگی بدست اوردن احتمال برای متغیر های تصادفی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توزیعهای احتمال</w:t>
            </w:r>
          </w:p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(برای متغیر های گسسته)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دو جمله ای و توزیع پواسون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توزیعهای احتمال</w:t>
            </w:r>
          </w:p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(برای متغیر های پیوسته)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نرمال و توزیع تی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Pr="00E26A38" w:rsidRDefault="003A29F0" w:rsidP="00B24CF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بیان توزیع نرمال استاندارد و چگونگی استفاده از جدول توزیع نرمال استاندارد و جدول توزیع تی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بیان توزیع نمونه ای میانگین نرمال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بیان فاصله اطمینان برای میانگین جامعه نرمال در حالت های مختلف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rPr>
          <w:trHeight w:val="1542"/>
        </w:trPr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مفاهیم اولیه آزمون فرض</w:t>
            </w:r>
          </w:p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تی تک نمونه ای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مقایسه میانگین دو جامعه مستقل و وابسته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ضریب همبستگی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 w:rsidRPr="00E26A38">
              <w:rPr>
                <w:rFonts w:cs="B Nazanin" w:hint="cs"/>
                <w:rtl/>
                <w:lang w:bidi="fa-IR"/>
              </w:rPr>
              <w:t xml:space="preserve">آشنایی اولیه با </w:t>
            </w:r>
            <w:r w:rsidRPr="00E26A38">
              <w:rPr>
                <w:rFonts w:cs="B Nazanin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و نحوه ورود داده ها،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نحوه کار با این نرم افزار ( دستورات مورد نیاز..)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چگونگی به دست آوردن آمار توصیفی  در نرم افزار </w:t>
            </w:r>
            <w:r>
              <w:rPr>
                <w:rFonts w:cs="B Nazanin"/>
                <w:lang w:bidi="fa-IR"/>
              </w:rPr>
              <w:t>SPSS</w:t>
            </w:r>
            <w:r>
              <w:rPr>
                <w:rFonts w:cs="B Nazanin" w:hint="cs"/>
                <w:rtl/>
                <w:lang w:bidi="fa-IR"/>
              </w:rPr>
              <w:t xml:space="preserve"> ( انواع روش ها ، هم برای داده های کیفی و هم برای داده های کمی)</w:t>
            </w:r>
          </w:p>
          <w:p w:rsidR="003A29F0" w:rsidRPr="00E26A38" w:rsidRDefault="003A29F0" w:rsidP="00B24C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دستورات مختلف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رسم برخی نمودارهای کاربردی و انجام آزمون تی تک نمونه ای</w:t>
            </w:r>
          </w:p>
          <w:p w:rsidR="003A29F0" w:rsidRDefault="003A29F0" w:rsidP="00B24CF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استفاده از نرم افزار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انجام آزمون مقایسه میانگین دو جامعه مستقل و وابسته</w:t>
            </w:r>
          </w:p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استفاده از نرم افزار </w:t>
            </w:r>
            <w:r>
              <w:rPr>
                <w:rFonts w:cs="B Nazanin"/>
                <w:lang w:bidi="fa-IR"/>
              </w:rPr>
              <w:t>SPSS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  <w:tr w:rsidR="003A29F0" w:rsidTr="00B24CFE"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انجامرآزمون ضریب همبستگی و نمودار پراکنش در نرم افزار </w:t>
            </w:r>
            <w:r>
              <w:rPr>
                <w:rFonts w:cs="B Nazanin"/>
                <w:sz w:val="24"/>
                <w:szCs w:val="24"/>
                <w:lang w:bidi="fa-IR"/>
              </w:rPr>
              <w:t>SPSS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627BDE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jc w:val="center"/>
            </w:pPr>
            <w:r w:rsidRPr="002E5AB1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پاورپوینت، تدریس با کمک کتاب مرجع، استفاده از کامپیوتر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فراگیری مطالب ارائه شده و پاسخ به تکالیف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33F5">
              <w:rPr>
                <w:rFonts w:cs="B Nazanin" w:hint="cs"/>
                <w:sz w:val="24"/>
                <w:szCs w:val="24"/>
                <w:rtl/>
                <w:lang w:bidi="fa-IR"/>
              </w:rPr>
              <w:t>پیام رسان ها، ایمیل استاد، پیام در سامانه نوید</w:t>
            </w:r>
          </w:p>
        </w:tc>
        <w:tc>
          <w:tcPr>
            <w:tcW w:w="0" w:type="auto"/>
            <w:vAlign w:val="center"/>
          </w:tcPr>
          <w:p w:rsidR="003A29F0" w:rsidRDefault="003A29F0" w:rsidP="00B24CF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قنبری</w:t>
            </w:r>
          </w:p>
        </w:tc>
      </w:tr>
    </w:tbl>
    <w:p w:rsidR="00B240D2" w:rsidRDefault="006A0C9F" w:rsidP="00EF5D5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p w:rsidR="003D73E3" w:rsidRPr="003D73E3" w:rsidRDefault="003D73E3" w:rsidP="003D73E3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  <w:r w:rsidRPr="003D73E3">
        <w:rPr>
          <w:rFonts w:asciiTheme="majorBidi" w:hAnsiTheme="majorBidi" w:cstheme="majorBidi"/>
          <w:sz w:val="24"/>
          <w:szCs w:val="24"/>
          <w:lang w:bidi="fa-IR"/>
        </w:rPr>
        <w:t>Email: saeedghanbari6.24@gmail.com</w:t>
      </w:r>
    </w:p>
    <w:p w:rsidR="003D73E3" w:rsidRPr="003D73E3" w:rsidRDefault="003D73E3">
      <w:pPr>
        <w:bidi/>
        <w:jc w:val="right"/>
        <w:rPr>
          <w:rFonts w:asciiTheme="majorBidi" w:hAnsiTheme="majorBidi" w:cstheme="majorBidi"/>
          <w:sz w:val="24"/>
          <w:szCs w:val="24"/>
          <w:lang w:bidi="fa-IR"/>
        </w:rPr>
      </w:pPr>
    </w:p>
    <w:sectPr w:rsidR="003D73E3" w:rsidRPr="003D73E3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1A22A4"/>
    <w:rsid w:val="00226AC9"/>
    <w:rsid w:val="003440E5"/>
    <w:rsid w:val="00357DFC"/>
    <w:rsid w:val="003A29F0"/>
    <w:rsid w:val="003D73E3"/>
    <w:rsid w:val="00447F49"/>
    <w:rsid w:val="004B4D24"/>
    <w:rsid w:val="004F5B2F"/>
    <w:rsid w:val="005573F2"/>
    <w:rsid w:val="006533F5"/>
    <w:rsid w:val="006A0C9F"/>
    <w:rsid w:val="006B3525"/>
    <w:rsid w:val="00873A0D"/>
    <w:rsid w:val="008B4C00"/>
    <w:rsid w:val="009F2491"/>
    <w:rsid w:val="00A75044"/>
    <w:rsid w:val="00AB1769"/>
    <w:rsid w:val="00AC66E7"/>
    <w:rsid w:val="00B1628C"/>
    <w:rsid w:val="00B240D2"/>
    <w:rsid w:val="00B24CFE"/>
    <w:rsid w:val="00B72955"/>
    <w:rsid w:val="00BC0A4B"/>
    <w:rsid w:val="00E474AA"/>
    <w:rsid w:val="00EF5D55"/>
    <w:rsid w:val="00F010BC"/>
    <w:rsid w:val="00F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5BE2FD-7841-469B-BD3B-C57A6E3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1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F4BE-CC39-4EA4-B699-551724C5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سعید قنبری چاه انجیری</cp:lastModifiedBy>
  <cp:revision>5</cp:revision>
  <cp:lastPrinted>2020-09-23T06:38:00Z</cp:lastPrinted>
  <dcterms:created xsi:type="dcterms:W3CDTF">2020-10-21T06:26:00Z</dcterms:created>
  <dcterms:modified xsi:type="dcterms:W3CDTF">2025-02-18T08:03:00Z</dcterms:modified>
</cp:coreProperties>
</file>